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8" w:rsidRDefault="00C27478" w:rsidP="00C27478">
      <w:pPr>
        <w:rPr>
          <w:szCs w:val="72"/>
        </w:rPr>
      </w:pPr>
    </w:p>
    <w:p w:rsidR="00C97B3C" w:rsidRPr="00C97B3C" w:rsidRDefault="00C97B3C" w:rsidP="00C97B3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97B3C">
        <w:rPr>
          <w:rFonts w:ascii="Calibri" w:eastAsia="Times New Roman" w:hAnsi="Calibri" w:cs="Times New Roman"/>
          <w:b/>
          <w:bCs/>
          <w:sz w:val="52"/>
          <w:szCs w:val="52"/>
          <w:u w:val="single"/>
          <w:lang w:eastAsia="es-ES"/>
        </w:rPr>
        <w:t xml:space="preserve">ENCUESTA: </w:t>
      </w:r>
    </w:p>
    <w:p w:rsidR="00C97B3C" w:rsidRPr="00C97B3C" w:rsidRDefault="00C97B3C" w:rsidP="00C97B3C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97B3C">
        <w:rPr>
          <w:rFonts w:ascii="Calibri" w:eastAsia="Times New Roman" w:hAnsi="Calibri" w:cs="Times New Roman"/>
          <w:lang w:eastAsia="es-ES"/>
        </w:rPr>
        <w:t> 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8378"/>
      </w:tblGrid>
      <w:tr w:rsidR="00C97B3C" w:rsidRPr="00C97B3C" w:rsidTr="00C97B3C">
        <w:trPr>
          <w:trHeight w:val="1701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360" w:lineRule="auto"/>
              <w:ind w:left="477" w:hanging="35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¿Ha repercutido el IVA en las cuotas? </w:t>
            </w:r>
          </w:p>
          <w:p w:rsidR="00C97B3C" w:rsidRPr="00C97B3C" w:rsidRDefault="00C97B3C" w:rsidP="00C97B3C">
            <w:pPr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SÍ                                             b.  NO</w:t>
            </w:r>
          </w:p>
        </w:tc>
      </w:tr>
      <w:tr w:rsidR="00C97B3C" w:rsidRPr="00C97B3C" w:rsidTr="00C97B3C">
        <w:trPr>
          <w:trHeight w:val="1701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360" w:lineRule="auto"/>
              <w:ind w:left="477" w:hanging="35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En caso afirmativo ¿Qué porcentaje lo ha repercutido?</w:t>
            </w:r>
          </w:p>
          <w:p w:rsidR="00C97B3C" w:rsidRPr="00C97B3C" w:rsidRDefault="00C97B3C" w:rsidP="00C97B3C">
            <w:pPr>
              <w:spacing w:before="120" w:after="120" w:line="36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       %</w:t>
            </w:r>
          </w:p>
        </w:tc>
      </w:tr>
      <w:tr w:rsidR="00C97B3C" w:rsidRPr="00C97B3C" w:rsidTr="00C97B3C">
        <w:trPr>
          <w:trHeight w:val="1701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360" w:lineRule="auto"/>
              <w:ind w:left="477" w:hanging="35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¿En qué ciudad, provincia, estás?</w:t>
            </w:r>
          </w:p>
        </w:tc>
      </w:tr>
      <w:tr w:rsidR="00C97B3C" w:rsidRPr="00C97B3C" w:rsidTr="00C97B3C">
        <w:trPr>
          <w:trHeight w:val="1701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360" w:lineRule="auto"/>
              <w:ind w:left="476" w:hanging="357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¿Cuántos metros cuadrados tiene su instalación?</w:t>
            </w:r>
          </w:p>
        </w:tc>
      </w:tr>
      <w:tr w:rsidR="00C97B3C" w:rsidRPr="00C97B3C" w:rsidTr="00C97B3C">
        <w:trPr>
          <w:trHeight w:val="198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¿Cuál ha sido la VARIACIÓN DE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CLIENTES ACTIVOS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que ha tenido usted en el ULTIMO TRIMESTRE de  de 2012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u w:val="single"/>
                <w:lang w:eastAsia="es-ES"/>
              </w:rPr>
              <w:t>en comparación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con la misma fecha del año 2011?</w:t>
            </w:r>
          </w:p>
          <w:p w:rsidR="00C97B3C" w:rsidRPr="00C97B3C" w:rsidRDefault="00C97B3C" w:rsidP="00C97B3C">
            <w:p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after="120" w:line="240" w:lineRule="auto"/>
              <w:ind w:left="426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  <w:p w:rsidR="00C97B3C" w:rsidRPr="00C97B3C" w:rsidRDefault="00C97B3C" w:rsidP="00C97B3C">
            <w:pPr>
              <w:numPr>
                <w:ilvl w:val="1"/>
                <w:numId w:val="3"/>
              </w:numPr>
              <w:spacing w:after="0" w:line="240" w:lineRule="auto"/>
              <w:ind w:left="425" w:hanging="35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Ha aumentado      b.   Ha disminuido      c.   Se ha mantenido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Especifique </w:t>
            </w:r>
            <w:proofErr w:type="spellStart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el</w:t>
            </w:r>
            <w:proofErr w:type="spellEnd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% aproximado de esa variación: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</w:tc>
      </w:tr>
      <w:tr w:rsidR="00C97B3C" w:rsidRPr="00C97B3C" w:rsidTr="00C97B3C">
        <w:trPr>
          <w:trHeight w:val="198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lastRenderedPageBreak/>
              <w:t xml:space="preserve">¿Cuál ha sido la VARIACIÓN DE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FACTURACIÓN BRUTA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en el ULTIMO TRIMESTRE de 2012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u w:val="single"/>
                <w:lang w:eastAsia="es-ES"/>
              </w:rPr>
              <w:t>en comparación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con la misma fecha del año 2011?</w:t>
            </w:r>
          </w:p>
          <w:p w:rsidR="00C97B3C" w:rsidRPr="00C97B3C" w:rsidRDefault="00C97B3C" w:rsidP="00C97B3C">
            <w:pPr>
              <w:spacing w:after="120" w:line="240" w:lineRule="auto"/>
              <w:ind w:left="426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numPr>
                <w:ilvl w:val="0"/>
                <w:numId w:val="4"/>
              </w:numPr>
              <w:spacing w:after="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Ha aumentado      b.   Ha disminuido      c.   Se ha mantenido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Especifique </w:t>
            </w:r>
            <w:proofErr w:type="spellStart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el</w:t>
            </w:r>
            <w:proofErr w:type="spellEnd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% aproximado de esa variación: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</w:tc>
      </w:tr>
      <w:tr w:rsidR="00C97B3C" w:rsidRPr="00C97B3C" w:rsidTr="00C97B3C">
        <w:trPr>
          <w:trHeight w:val="198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6"/>
                <w:szCs w:val="36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¿Qué variación ha sufrido su plantilla de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TRABAJADORES POR CUENTA PROPIA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en el ULTIMO TRIMESTRE de 2012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u w:val="single"/>
                <w:lang w:eastAsia="es-ES"/>
              </w:rPr>
              <w:t>con las mismas condiciones laborales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respecto a la misma fecha del año 2011?</w:t>
            </w:r>
          </w:p>
          <w:p w:rsidR="00C97B3C" w:rsidRPr="00C97B3C" w:rsidRDefault="00C97B3C" w:rsidP="00C97B3C">
            <w:p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6"/>
                <w:szCs w:val="36"/>
                <w:lang w:eastAsia="es-ES"/>
              </w:rPr>
            </w:pPr>
          </w:p>
          <w:p w:rsidR="00C97B3C" w:rsidRPr="00C97B3C" w:rsidRDefault="00C97B3C" w:rsidP="00C97B3C">
            <w:pPr>
              <w:numPr>
                <w:ilvl w:val="0"/>
                <w:numId w:val="5"/>
              </w:numPr>
              <w:spacing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Ha aumentado         b. Ha disminuido       c. Se ha mantenido</w:t>
            </w:r>
          </w:p>
          <w:p w:rsidR="00C97B3C" w:rsidRPr="00C97B3C" w:rsidRDefault="00C97B3C" w:rsidP="00C97B3C">
            <w:pPr>
              <w:spacing w:after="0" w:line="240" w:lineRule="auto"/>
              <w:ind w:left="117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ind w:left="119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Especifique </w:t>
            </w:r>
            <w:proofErr w:type="spellStart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el</w:t>
            </w:r>
            <w:proofErr w:type="spellEnd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% aproximado de esa variación:</w:t>
            </w:r>
          </w:p>
          <w:p w:rsidR="00C97B3C" w:rsidRPr="00C97B3C" w:rsidRDefault="00C97B3C" w:rsidP="00C97B3C">
            <w:pPr>
              <w:spacing w:after="0" w:line="240" w:lineRule="auto"/>
              <w:ind w:left="119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0" w:line="240" w:lineRule="auto"/>
              <w:ind w:left="119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</w:tc>
      </w:tr>
      <w:tr w:rsidR="00C97B3C" w:rsidRPr="00C97B3C" w:rsidTr="00C97B3C">
        <w:trPr>
          <w:trHeight w:val="2552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¿Qué variación ha sufrido su plantilla de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TRABAJADORES POR CUENTA AJENA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en el ULTIMO TRIMESTRE de 2012 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u w:val="single"/>
                <w:lang w:eastAsia="es-ES"/>
              </w:rPr>
              <w:t>con las mismas condiciones laborales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respecto a la misma fecha del año 2011?</w:t>
            </w:r>
          </w:p>
          <w:p w:rsidR="00C97B3C" w:rsidRPr="00C97B3C" w:rsidRDefault="00C97B3C" w:rsidP="00C97B3C">
            <w:pPr>
              <w:spacing w:after="0" w:line="240" w:lineRule="auto"/>
              <w:ind w:left="117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numPr>
                <w:ilvl w:val="0"/>
                <w:numId w:val="6"/>
              </w:numPr>
              <w:spacing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Ha aumentado        b. Ha disminuido        c. Se ha mantenido</w:t>
            </w:r>
          </w:p>
          <w:p w:rsidR="00C97B3C" w:rsidRPr="00C97B3C" w:rsidRDefault="00C97B3C" w:rsidP="00C97B3C">
            <w:pPr>
              <w:spacing w:after="0" w:line="240" w:lineRule="auto"/>
              <w:ind w:left="117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Especifique </w:t>
            </w:r>
            <w:proofErr w:type="spellStart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el</w:t>
            </w:r>
            <w:proofErr w:type="spellEnd"/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% aproximado de esa variación:</w:t>
            </w:r>
          </w:p>
        </w:tc>
      </w:tr>
      <w:tr w:rsidR="00C97B3C" w:rsidRPr="00C97B3C" w:rsidTr="00C97B3C">
        <w:trPr>
          <w:trHeight w:val="136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¿Tiene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ALGUNA OTRA FUENTE DE INGRESOS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en su instalación además de los servicios de actividad física? Marque todas las casillas que considere.</w:t>
            </w:r>
          </w:p>
          <w:p w:rsidR="00C97B3C" w:rsidRPr="00C97B3C" w:rsidRDefault="00C97B3C" w:rsidP="00C97B3C">
            <w:p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numPr>
                <w:ilvl w:val="0"/>
                <w:numId w:val="7"/>
              </w:numPr>
              <w:spacing w:after="0" w:line="240" w:lineRule="auto"/>
              <w:ind w:left="619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Productos de nutrición           e.  Otros:</w:t>
            </w:r>
          </w:p>
          <w:p w:rsidR="00C97B3C" w:rsidRPr="00C97B3C" w:rsidRDefault="00C97B3C" w:rsidP="00C97B3C">
            <w:pPr>
              <w:numPr>
                <w:ilvl w:val="0"/>
                <w:numId w:val="7"/>
              </w:numPr>
              <w:spacing w:after="0" w:line="240" w:lineRule="auto"/>
              <w:ind w:left="619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Servicios de fisioterapia                                         </w:t>
            </w:r>
          </w:p>
          <w:p w:rsidR="00C97B3C" w:rsidRPr="00C97B3C" w:rsidRDefault="00C97B3C" w:rsidP="00C97B3C">
            <w:pPr>
              <w:numPr>
                <w:ilvl w:val="0"/>
                <w:numId w:val="7"/>
              </w:numPr>
              <w:spacing w:after="0" w:line="240" w:lineRule="auto"/>
              <w:ind w:left="619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Servicios de estética</w:t>
            </w:r>
          </w:p>
          <w:p w:rsidR="00C97B3C" w:rsidRPr="00C97B3C" w:rsidRDefault="00C97B3C" w:rsidP="00C97B3C">
            <w:pPr>
              <w:numPr>
                <w:ilvl w:val="0"/>
                <w:numId w:val="7"/>
              </w:numPr>
              <w:spacing w:after="0" w:line="240" w:lineRule="auto"/>
              <w:ind w:left="619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Ninguno</w:t>
            </w:r>
          </w:p>
          <w:p w:rsidR="00C97B3C" w:rsidRPr="00C97B3C" w:rsidRDefault="00C97B3C" w:rsidP="00C97B3C">
            <w:pPr>
              <w:spacing w:after="0" w:line="240" w:lineRule="auto"/>
              <w:ind w:left="619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ind w:firstLine="357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7B3C" w:rsidRPr="00C97B3C" w:rsidTr="00C97B3C">
        <w:trPr>
          <w:trHeight w:val="136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lastRenderedPageBreak/>
              <w:t xml:space="preserve">¿Ha efectuado alguna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INVERSIÓN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en su instalación en el ULTIMO TRIMESTRE de 2012 en comparación a la misma fecha del año 2011?</w:t>
            </w:r>
          </w:p>
          <w:p w:rsidR="00C97B3C" w:rsidRPr="00C97B3C" w:rsidRDefault="00C97B3C" w:rsidP="00C97B3C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No</w:t>
            </w:r>
          </w:p>
          <w:p w:rsidR="00C97B3C" w:rsidRPr="00C97B3C" w:rsidRDefault="00C97B3C" w:rsidP="00C97B3C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Sí, de menos de 2.000€</w:t>
            </w:r>
          </w:p>
          <w:p w:rsidR="00C97B3C" w:rsidRPr="00C97B3C" w:rsidRDefault="00C97B3C" w:rsidP="00C97B3C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Sí, de 2.001€ a 10.000€</w:t>
            </w:r>
          </w:p>
          <w:p w:rsidR="00C97B3C" w:rsidRPr="00C97B3C" w:rsidRDefault="00C97B3C" w:rsidP="00C97B3C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Sí, de más de 10.000€</w:t>
            </w:r>
          </w:p>
          <w:p w:rsidR="00C97B3C" w:rsidRPr="00C97B3C" w:rsidRDefault="00C97B3C" w:rsidP="00C97B3C">
            <w:pPr>
              <w:spacing w:after="120" w:line="240" w:lineRule="auto"/>
              <w:ind w:left="1440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</w:p>
          <w:p w:rsidR="00C97B3C" w:rsidRPr="00C97B3C" w:rsidRDefault="00C97B3C" w:rsidP="00C97B3C">
            <w:pPr>
              <w:spacing w:after="24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Especifique cuál ha sido el tipo de inversión:</w:t>
            </w:r>
          </w:p>
          <w:p w:rsidR="00C97B3C" w:rsidRPr="00C97B3C" w:rsidRDefault="00C97B3C" w:rsidP="00C97B3C">
            <w:pPr>
              <w:spacing w:before="120" w:after="24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7B3C" w:rsidRPr="00C97B3C" w:rsidTr="00C97B3C">
        <w:trPr>
          <w:trHeight w:val="136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12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¿Cuál es la </w:t>
            </w:r>
            <w:r w:rsidRPr="00C97B3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PREVISIÓN</w:t>
            </w: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 xml:space="preserve"> en su negocio en cuanto a la subida del IVA para el resto del año 2013?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7B3C" w:rsidRPr="00C97B3C" w:rsidTr="00C97B3C">
        <w:trPr>
          <w:trHeight w:val="136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t>¿Ve peligrar su negocio por la subida del IVA? Reflexione su respuesta.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0" w:line="240" w:lineRule="auto"/>
              <w:ind w:firstLine="357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7B3C" w:rsidRPr="00C97B3C" w:rsidTr="00C97B3C">
        <w:trPr>
          <w:trHeight w:val="1365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B3C" w:rsidRPr="00C97B3C" w:rsidRDefault="00C97B3C" w:rsidP="00C97B3C">
            <w:pPr>
              <w:numPr>
                <w:ilvl w:val="0"/>
                <w:numId w:val="1"/>
              </w:numPr>
              <w:spacing w:before="120" w:after="0" w:line="240" w:lineRule="auto"/>
              <w:ind w:left="477"/>
              <w:jc w:val="both"/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</w:pPr>
            <w:r w:rsidRPr="00C97B3C">
              <w:rPr>
                <w:rFonts w:ascii="Calibri" w:eastAsia="Times New Roman" w:hAnsi="Calibri" w:cs="Times New Roman"/>
                <w:sz w:val="32"/>
                <w:szCs w:val="32"/>
                <w:lang w:eastAsia="es-ES"/>
              </w:rPr>
              <w:lastRenderedPageBreak/>
              <w:t>Observaciones</w:t>
            </w: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97B3C" w:rsidRPr="00C97B3C" w:rsidRDefault="00C97B3C" w:rsidP="00C97B3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27478" w:rsidRPr="00C27478" w:rsidRDefault="00C27478" w:rsidP="00C27478">
      <w:pPr>
        <w:rPr>
          <w:szCs w:val="72"/>
        </w:rPr>
      </w:pPr>
    </w:p>
    <w:sectPr w:rsidR="00C27478" w:rsidRPr="00C27478" w:rsidSect="004F4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E3D"/>
    <w:multiLevelType w:val="hybridMultilevel"/>
    <w:tmpl w:val="4A40E5D2"/>
    <w:lvl w:ilvl="0" w:tplc="0C0A0019">
      <w:start w:val="1"/>
      <w:numFmt w:val="lowerLetter"/>
      <w:lvlText w:val="%1."/>
      <w:lvlJc w:val="left"/>
      <w:pPr>
        <w:ind w:left="119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E0A"/>
    <w:multiLevelType w:val="hybridMultilevel"/>
    <w:tmpl w:val="595C9D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2182"/>
    <w:multiLevelType w:val="hybridMultilevel"/>
    <w:tmpl w:val="30F2F9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D40F8"/>
    <w:multiLevelType w:val="hybridMultilevel"/>
    <w:tmpl w:val="3A6806C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54512"/>
    <w:multiLevelType w:val="hybridMultilevel"/>
    <w:tmpl w:val="73389068"/>
    <w:lvl w:ilvl="0" w:tplc="5E987248">
      <w:start w:val="1"/>
      <w:numFmt w:val="decimal"/>
      <w:lvlText w:val="%1."/>
      <w:lvlJc w:val="left"/>
      <w:pPr>
        <w:ind w:left="928" w:hanging="360"/>
      </w:pPr>
      <w:rPr>
        <w:sz w:val="32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F1B"/>
    <w:multiLevelType w:val="hybridMultilevel"/>
    <w:tmpl w:val="3A6806C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508C"/>
    <w:multiLevelType w:val="hybridMultilevel"/>
    <w:tmpl w:val="F322F200"/>
    <w:lvl w:ilvl="0" w:tplc="83607BE0">
      <w:start w:val="1"/>
      <w:numFmt w:val="lowerLetter"/>
      <w:lvlText w:val="%1."/>
      <w:lvlJc w:val="left"/>
      <w:pPr>
        <w:ind w:left="1440" w:hanging="360"/>
      </w:pPr>
      <w:rPr>
        <w:sz w:val="32"/>
        <w:szCs w:val="3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2E4D"/>
    <w:multiLevelType w:val="hybridMultilevel"/>
    <w:tmpl w:val="3A6806C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A8C"/>
    <w:rsid w:val="000B42BD"/>
    <w:rsid w:val="0028088E"/>
    <w:rsid w:val="00282A8C"/>
    <w:rsid w:val="004D768A"/>
    <w:rsid w:val="004F44DA"/>
    <w:rsid w:val="00C27478"/>
    <w:rsid w:val="00C94276"/>
    <w:rsid w:val="00C9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2BD"/>
    <w:pPr>
      <w:spacing w:before="120" w:after="120"/>
      <w:ind w:left="720" w:firstLine="357"/>
      <w:jc w:val="both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mjchafer</dc:creator>
  <cp:keywords/>
  <dc:description/>
  <cp:lastModifiedBy>mjchafer</cp:lastModifiedBy>
  <cp:revision>1</cp:revision>
  <cp:lastPrinted>2012-12-11T09:57:00Z</cp:lastPrinted>
  <dcterms:created xsi:type="dcterms:W3CDTF">2012-12-11T09:55:00Z</dcterms:created>
  <dcterms:modified xsi:type="dcterms:W3CDTF">2012-12-11T11:01:00Z</dcterms:modified>
</cp:coreProperties>
</file>